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98" w:rsidRDefault="00FD7998" w:rsidP="00FD7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160" w:type="dxa"/>
        <w:tblInd w:w="-885" w:type="dxa"/>
        <w:tblLook w:val="04A0" w:firstRow="1" w:lastRow="0" w:firstColumn="1" w:lastColumn="0" w:noHBand="0" w:noVBand="1"/>
      </w:tblPr>
      <w:tblGrid>
        <w:gridCol w:w="3970"/>
        <w:gridCol w:w="3190"/>
      </w:tblGrid>
      <w:tr w:rsidR="00AD5D61" w:rsidTr="00AD5D61">
        <w:tc>
          <w:tcPr>
            <w:tcW w:w="3970" w:type="dxa"/>
          </w:tcPr>
          <w:p w:rsidR="00AD5D61" w:rsidRDefault="00AD5D61" w:rsidP="00FD7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Категориии</w:t>
            </w:r>
            <w:proofErr w:type="spellEnd"/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Обучается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Категория «А»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Категория 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Категория «С»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Категория «С»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(ВУС)</w:t>
            </w:r>
          </w:p>
        </w:tc>
        <w:tc>
          <w:tcPr>
            <w:tcW w:w="3190" w:type="dxa"/>
          </w:tcPr>
          <w:p w:rsidR="00AD5D61" w:rsidRDefault="00AD5D61" w:rsidP="00AD5D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Категоря</w:t>
            </w:r>
            <w:proofErr w:type="spellEnd"/>
            <w:r w:rsidRPr="00FD799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FD79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Категория «Е»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D5D61" w:rsidTr="00AD5D61">
        <w:tc>
          <w:tcPr>
            <w:tcW w:w="3970" w:type="dxa"/>
          </w:tcPr>
          <w:p w:rsidR="00AD5D61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998">
              <w:rPr>
                <w:rFonts w:ascii="Times New Roman" w:hAnsi="Times New Roman" w:cs="Times New Roman"/>
                <w:sz w:val="28"/>
                <w:szCs w:val="28"/>
              </w:rPr>
              <w:t>Категоря</w:t>
            </w:r>
            <w:proofErr w:type="spellEnd"/>
            <w:r w:rsidRPr="00FD7998">
              <w:rPr>
                <w:rFonts w:ascii="Times New Roman" w:hAnsi="Times New Roman" w:cs="Times New Roman"/>
                <w:sz w:val="28"/>
                <w:szCs w:val="28"/>
              </w:rPr>
              <w:t xml:space="preserve"> с «В» НА «С»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(ВУС)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AD5D61" w:rsidTr="00AD5D61">
        <w:tc>
          <w:tcPr>
            <w:tcW w:w="3970" w:type="dxa"/>
          </w:tcPr>
          <w:p w:rsidR="00AD5D61" w:rsidRPr="00FD7998" w:rsidRDefault="00AD5D61" w:rsidP="00FD7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90" w:type="dxa"/>
          </w:tcPr>
          <w:p w:rsidR="00AD5D61" w:rsidRDefault="00AD5D61" w:rsidP="00F5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</w:tbl>
    <w:p w:rsidR="00FD7998" w:rsidRPr="00FD7998" w:rsidRDefault="00FD7998" w:rsidP="00FD7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D7998" w:rsidRPr="00FD7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E1"/>
    <w:rsid w:val="000621C3"/>
    <w:rsid w:val="000D1AE1"/>
    <w:rsid w:val="00AD5D61"/>
    <w:rsid w:val="00FD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2022-02-28T10:07:00Z</dcterms:created>
  <dcterms:modified xsi:type="dcterms:W3CDTF">2022-02-28T10:19:00Z</dcterms:modified>
</cp:coreProperties>
</file>